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-57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630"/>
        <w:gridCol w:w="969"/>
        <w:gridCol w:w="577"/>
        <w:gridCol w:w="969"/>
        <w:gridCol w:w="659"/>
        <w:gridCol w:w="969"/>
        <w:gridCol w:w="240"/>
        <w:gridCol w:w="775"/>
        <w:gridCol w:w="969"/>
        <w:gridCol w:w="887"/>
        <w:gridCol w:w="969"/>
        <w:gridCol w:w="887"/>
        <w:gridCol w:w="969"/>
        <w:gridCol w:w="887"/>
        <w:gridCol w:w="969"/>
        <w:gridCol w:w="968"/>
        <w:gridCol w:w="968"/>
      </w:tblGrid>
      <w:tr w:rsidR="00240860" w:rsidRPr="00240860" w:rsidTr="00240860">
        <w:trPr>
          <w:trHeight w:val="630"/>
        </w:trPr>
        <w:tc>
          <w:tcPr>
            <w:tcW w:w="285" w:type="pct"/>
            <w:vMerge w:val="restar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Produtos</w:t>
            </w:r>
          </w:p>
        </w:tc>
        <w:tc>
          <w:tcPr>
            <w:tcW w:w="529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José Geraldo de Lima</w:t>
            </w:r>
          </w:p>
        </w:tc>
        <w:tc>
          <w:tcPr>
            <w:tcW w:w="511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Selexssandro</w:t>
            </w:r>
            <w:proofErr w:type="spellEnd"/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Leles</w:t>
            </w:r>
            <w:proofErr w:type="spellEnd"/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Fraga</w:t>
            </w:r>
          </w:p>
        </w:tc>
        <w:tc>
          <w:tcPr>
            <w:tcW w:w="618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Antônio Paulo de Carvalho</w:t>
            </w:r>
          </w:p>
        </w:tc>
        <w:tc>
          <w:tcPr>
            <w:tcW w:w="577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Sebastião Geraldo Rocha</w:t>
            </w:r>
          </w:p>
        </w:tc>
        <w:tc>
          <w:tcPr>
            <w:tcW w:w="614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Terezinha F. M. Souza</w:t>
            </w:r>
          </w:p>
        </w:tc>
        <w:tc>
          <w:tcPr>
            <w:tcW w:w="614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Francisco José da Rocha</w:t>
            </w:r>
          </w:p>
        </w:tc>
        <w:tc>
          <w:tcPr>
            <w:tcW w:w="614" w:type="pct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D0CECE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Irani A. Vasconcelos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TOTAL GERAL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VALOR </w:t>
            </w: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br/>
              <w:t>R$</w:t>
            </w:r>
          </w:p>
        </w:tc>
      </w:tr>
      <w:tr w:rsidR="00240860" w:rsidRPr="00240860" w:rsidTr="00240860">
        <w:trPr>
          <w:trHeight w:val="300"/>
        </w:trPr>
        <w:tc>
          <w:tcPr>
            <w:tcW w:w="285" w:type="pct"/>
            <w:vMerge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336" w:type="pct"/>
            <w:gridSpan w:val="2"/>
            <w:tcBorders>
              <w:top w:val="single" w:sz="8" w:space="0" w:color="BFBFBF"/>
              <w:left w:val="nil"/>
              <w:bottom w:val="single" w:sz="4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TOTAL(R$)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Abacate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R$ 41,45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7,5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R$ 62,18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R$ 414,50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Abobora menina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36,6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15,83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R$ 115,88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R$ 732,00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Abóbora Moranga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R$ 58,80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R$ 88,20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R$ 588,00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Alface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R$ 145,20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R$ 145,20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R$ 943,80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R$ 943,80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R$ 943,80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R$ 943,80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R$ 943,80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R$ 5.808,00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Alho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R$ 369,60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R$ 369,60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R$ 369,60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R$ 369,60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R$ 369,60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R$ 1.848,00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Banana Caturra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R$ 691,00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R$ 921,34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900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R$ 6.219,00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Banana Prata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R$ 782,00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R$ 782,00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R$ 782,00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R$ 1.368,50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R$ 1.368,50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R$ 1.368,50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175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R$ 1.368,50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R$ 7.820,00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Batata Doce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R$ 128,60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R$ 128,60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R$ 643,00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Beterraba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28,57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R$ 184,00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R$ 1.288,00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Cebolinha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R$ 844,40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R$ 422,00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R$ 1.012,80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R$ 1.012,80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R$ 1.012,80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R$ 1.012,80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R$ 1.012,80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R$ 6.330,00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Cenoura Vermelha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R$ 113,30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R$ 169,95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R$ 1.133,00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Chuchu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R$ 119,40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46,66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R$ 278,60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R$ 1.791,00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Couve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R$ 446,00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R$ 3.122,00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Inhame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R$ 130,64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R$ 787,00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Laranja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R$ 148,20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R$ 222,30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R$ 1.482,00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Limão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R$ 96,82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R$ 678,00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Mandioca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R$ 426,00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R$ 170,40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R$ 1.584,72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R$ 1.584,72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R$ 1.584,72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R$ 1.584,72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186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R$ 1.584,72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R$ 8.520,00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Manga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R$ 740,00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R$ 740,00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R$ 740,00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R$ 3.700,00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Mamão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13,33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R$ 100,50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R$ 603,20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Mexerica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R$ 336,50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R$ 1.547,90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#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R$ 1.547,90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R$ 1.547,90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R$ 1.547,90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R$ 1.547,90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R$ 8.076,00</w:t>
            </w:r>
          </w:p>
        </w:tc>
      </w:tr>
      <w:tr w:rsidR="00240860" w:rsidRPr="00240860" w:rsidTr="00240860">
        <w:trPr>
          <w:trHeight w:val="60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Milho em espiga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R$ 114,20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R$ 137,04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R$ 137,04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R$ 137,04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R$ 137,04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R$ 137,04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R$ 799,40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Pimentão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8,33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R$ 92,55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R$ 555,50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Repolho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16,67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R$ 108,35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R$ 650,00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Salsa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14,28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R$ 60,26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R$ 422,00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Tomate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R$ 401,40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R$ 454,92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R$ 454,92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R$ 454,92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R$ 454,92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R$ 454,92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R$ 2.676,00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Acerola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R$ 85,85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R$ 515,10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Espinafre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R$ 120,80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R$ 120,80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R$ 120,80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R$ 120,80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R$ 120,80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R$ 604,00</w:t>
            </w:r>
          </w:p>
        </w:tc>
      </w:tr>
      <w:tr w:rsidR="00240860" w:rsidRPr="00240860" w:rsidTr="00240860">
        <w:trPr>
          <w:trHeight w:val="31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TOTAL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993,78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R$ 7.708,54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723,73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R$ 7.935,48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1646,38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R$ 13.837,06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R$ 255,00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R$ 17.182,79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R$ 1.721,38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R$ 11.572,10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R$ 1.721,38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R$ 11.572,10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R$ 1.721,38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R$ 11.572,10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R$ 10.270,00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60" w:rsidRPr="00240860" w:rsidRDefault="00240860" w:rsidP="00240860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</w:pPr>
            <w:r w:rsidRPr="00240860">
              <w:rPr>
                <w:rFonts w:ascii="Cambria" w:eastAsia="Times New Roman" w:hAnsi="Cambria" w:cs="Calibri"/>
                <w:color w:val="000000"/>
                <w:kern w:val="0"/>
                <w:lang w:eastAsia="pt-BR"/>
                <w14:ligatures w14:val="none"/>
              </w:rPr>
              <w:t>R$ 67.804,70</w:t>
            </w:r>
          </w:p>
        </w:tc>
      </w:tr>
    </w:tbl>
    <w:p w:rsidR="006F4D75" w:rsidRDefault="006F4D75" w:rsidP="00240860">
      <w:pPr>
        <w:ind w:left="-142"/>
      </w:pPr>
    </w:p>
    <w:sectPr w:rsidR="006F4D75" w:rsidSect="00240860">
      <w:pgSz w:w="16838" w:h="11906" w:orient="landscape"/>
      <w:pgMar w:top="567" w:right="1417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60"/>
    <w:rsid w:val="00240860"/>
    <w:rsid w:val="006F4D75"/>
    <w:rsid w:val="007A1DB5"/>
    <w:rsid w:val="00D9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8CEB5-46CE-4EB2-9D38-3E4AE998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40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08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40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408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40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40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40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40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08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408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408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408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408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408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408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4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4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40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408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4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408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408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408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4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408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4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Pinto Martins</dc:creator>
  <cp:keywords/>
  <dc:description/>
  <cp:lastModifiedBy>juliano Pinto Martins</cp:lastModifiedBy>
  <cp:revision>1</cp:revision>
  <dcterms:created xsi:type="dcterms:W3CDTF">2025-02-10T15:57:00Z</dcterms:created>
  <dcterms:modified xsi:type="dcterms:W3CDTF">2025-02-10T16:01:00Z</dcterms:modified>
</cp:coreProperties>
</file>